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A" w:rsidRDefault="00E12C34" w:rsidP="00E12C34">
      <w:pPr>
        <w:jc w:val="center"/>
        <w:rPr>
          <w:rFonts w:ascii="Arial" w:hAnsi="Arial" w:cs="Arial"/>
          <w:b/>
          <w:sz w:val="24"/>
          <w:szCs w:val="24"/>
        </w:rPr>
      </w:pPr>
      <w:r w:rsidRPr="00E12C34">
        <w:rPr>
          <w:rFonts w:ascii="Arial" w:hAnsi="Arial" w:cs="Arial"/>
          <w:b/>
          <w:sz w:val="24"/>
          <w:szCs w:val="24"/>
        </w:rPr>
        <w:t>PADRON PROGRAMA SEGURO DE VIDA PARA JEFAS DE FAMILIA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9"/>
        <w:gridCol w:w="2392"/>
        <w:gridCol w:w="2552"/>
        <w:gridCol w:w="1745"/>
      </w:tblGrid>
      <w:tr w:rsidR="007D2B6F" w:rsidTr="007D2B6F">
        <w:tc>
          <w:tcPr>
            <w:tcW w:w="2139" w:type="dxa"/>
          </w:tcPr>
          <w:p w:rsidR="007D2B6F" w:rsidRPr="00E12C34" w:rsidRDefault="007D2B6F" w:rsidP="00E12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392" w:type="dxa"/>
          </w:tcPr>
          <w:p w:rsidR="007D2B6F" w:rsidRPr="00E12C34" w:rsidRDefault="007D2B6F" w:rsidP="00E12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JEFA DE FAMILIA FALLECIDA</w:t>
            </w:r>
          </w:p>
        </w:tc>
        <w:tc>
          <w:tcPr>
            <w:tcW w:w="2552" w:type="dxa"/>
          </w:tcPr>
          <w:p w:rsidR="007D2B6F" w:rsidRPr="00E12C34" w:rsidRDefault="007D2B6F" w:rsidP="00E12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45" w:type="dxa"/>
          </w:tcPr>
          <w:p w:rsidR="007D2B6F" w:rsidRPr="00E12C34" w:rsidRDefault="007D2B6F" w:rsidP="00E12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APOYO BIMESTRAL</w:t>
            </w:r>
          </w:p>
        </w:tc>
      </w:tr>
    </w:tbl>
    <w:p w:rsidR="00E12C34" w:rsidRDefault="00E12C34" w:rsidP="00E12C3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2"/>
        <w:gridCol w:w="3234"/>
        <w:gridCol w:w="2199"/>
        <w:gridCol w:w="1523"/>
      </w:tblGrid>
      <w:tr w:rsidR="007D2B6F" w:rsidTr="007D2B6F">
        <w:tc>
          <w:tcPr>
            <w:tcW w:w="2122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AGUIRRE LIMON FELICITAS</w:t>
            </w:r>
          </w:p>
        </w:tc>
        <w:tc>
          <w:tcPr>
            <w:tcW w:w="2552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DIAZ ROBLES CRISTINA ALEXANDRA</w:t>
            </w:r>
          </w:p>
        </w:tc>
        <w:tc>
          <w:tcPr>
            <w:tcW w:w="1745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$4,830.00</w:t>
            </w:r>
          </w:p>
        </w:tc>
      </w:tr>
      <w:tr w:rsidR="007D2B6F" w:rsidTr="007D2B6F">
        <w:tc>
          <w:tcPr>
            <w:tcW w:w="2122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EL RINCON DE LOS OLOTES</w:t>
            </w:r>
          </w:p>
        </w:tc>
        <w:tc>
          <w:tcPr>
            <w:tcW w:w="2409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AHUMADA GARCIA YESENIA</w:t>
            </w:r>
          </w:p>
        </w:tc>
        <w:tc>
          <w:tcPr>
            <w:tcW w:w="2552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34">
              <w:rPr>
                <w:rFonts w:ascii="Arial" w:hAnsi="Arial" w:cs="Arial"/>
                <w:b/>
                <w:sz w:val="20"/>
                <w:szCs w:val="20"/>
              </w:rPr>
              <w:t>RODRIGUEZ HERNANDEZ MA. LUISA</w:t>
            </w:r>
          </w:p>
        </w:tc>
        <w:tc>
          <w:tcPr>
            <w:tcW w:w="1745" w:type="dxa"/>
          </w:tcPr>
          <w:p w:rsidR="007D2B6F" w:rsidRPr="00E12C34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$6,30.00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LLANO DE LOS LAURELES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BAÑUELOS TOVAR ELIZABETH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TOVAR ALMARAZ LEOVIGILDA</w:t>
            </w:r>
          </w:p>
        </w:tc>
        <w:tc>
          <w:tcPr>
            <w:tcW w:w="1745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$1,680.00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BIOTO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CASTELLON BALLESTEROS MARIA INES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GARCIA MOJICA VICTOR JUSTINO</w:t>
            </w:r>
          </w:p>
        </w:tc>
        <w:tc>
          <w:tcPr>
            <w:tcW w:w="1745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$1,680.00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ZICATAN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CASTILLON TOVAR ESPERANZA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PLACITO RODRIGUEZ ROBERTO</w:t>
            </w:r>
          </w:p>
        </w:tc>
        <w:tc>
          <w:tcPr>
            <w:tcW w:w="1745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$4,410.00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GONZALEZ SANDOVAL IRENE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PEREZ VILLA MATIAS</w:t>
            </w:r>
          </w:p>
        </w:tc>
        <w:tc>
          <w:tcPr>
            <w:tcW w:w="1745" w:type="dxa"/>
          </w:tcPr>
          <w:p w:rsidR="007D2B6F" w:rsidRPr="007D2B6F" w:rsidRDefault="00C85A83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$1,050.00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MARTINEZ ZEPEDA IRMA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AGUIRRE MARTINEZ MARTHA YESENIA</w:t>
            </w:r>
          </w:p>
        </w:tc>
        <w:tc>
          <w:tcPr>
            <w:tcW w:w="1745" w:type="dxa"/>
          </w:tcPr>
          <w:p w:rsidR="007D2B6F" w:rsidRPr="007D2B6F" w:rsidRDefault="00C85A83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$1,890.00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RAMIREZ GOMEZ JOSEFINA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SEVILLA RAMIREZ JOSE GUADALUPE</w:t>
            </w:r>
          </w:p>
        </w:tc>
        <w:tc>
          <w:tcPr>
            <w:tcW w:w="1745" w:type="dxa"/>
          </w:tcPr>
          <w:p w:rsidR="007D2B6F" w:rsidRPr="007D2B6F" w:rsidRDefault="00C85A83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$2,940.00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ROBLES VIDRIOS NEREIDA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VIDRIOS CRUZ MANUELA</w:t>
            </w:r>
          </w:p>
        </w:tc>
        <w:tc>
          <w:tcPr>
            <w:tcW w:w="1745" w:type="dxa"/>
          </w:tcPr>
          <w:p w:rsidR="007D2B6F" w:rsidRPr="007D2B6F" w:rsidRDefault="00C85A83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$2,730.00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PEREGRINA DE GOMEZ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SILVA ZUÑIGA MARIA DEL ROCIO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ZUÑIGA SANTANA MA. PETRA</w:t>
            </w:r>
          </w:p>
        </w:tc>
        <w:tc>
          <w:tcPr>
            <w:tcW w:w="1745" w:type="dxa"/>
          </w:tcPr>
          <w:p w:rsidR="007D2B6F" w:rsidRPr="007D2B6F" w:rsidRDefault="00C85A83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$1,470.00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TAPIA RUIZ MARIANA</w:t>
            </w:r>
          </w:p>
        </w:tc>
        <w:tc>
          <w:tcPr>
            <w:tcW w:w="255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BRAVO TAPIA ILSE MARGARITA DEL ROCIO</w:t>
            </w:r>
          </w:p>
        </w:tc>
        <w:tc>
          <w:tcPr>
            <w:tcW w:w="1745" w:type="dxa"/>
          </w:tcPr>
          <w:p w:rsidR="007D2B6F" w:rsidRPr="007D2B6F" w:rsidRDefault="00C85A83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$1,890.00</w:t>
            </w:r>
          </w:p>
        </w:tc>
      </w:tr>
      <w:tr w:rsidR="007D2B6F" w:rsidTr="007D2B6F">
        <w:tc>
          <w:tcPr>
            <w:tcW w:w="2122" w:type="dxa"/>
          </w:tcPr>
          <w:p w:rsidR="007D2B6F" w:rsidRPr="007D2B6F" w:rsidRDefault="007D2B6F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6F"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2409" w:type="dxa"/>
          </w:tcPr>
          <w:p w:rsidR="007D2B6F" w:rsidRPr="007D2B6F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LOPEZ RUIZ BERTHA</w:t>
            </w:r>
          </w:p>
        </w:tc>
        <w:tc>
          <w:tcPr>
            <w:tcW w:w="2552" w:type="dxa"/>
          </w:tcPr>
          <w:p w:rsidR="007D2B6F" w:rsidRPr="007D2B6F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HERNANDEZ SANCHEZ EMELIA</w:t>
            </w:r>
          </w:p>
        </w:tc>
        <w:tc>
          <w:tcPr>
            <w:tcW w:w="1745" w:type="dxa"/>
          </w:tcPr>
          <w:p w:rsidR="007D2B6F" w:rsidRDefault="008C73BD" w:rsidP="008C7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$1,76</w:t>
            </w:r>
            <w:r w:rsidR="00C85A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:rsidR="008C73BD" w:rsidRPr="007D2B6F" w:rsidRDefault="008C73BD" w:rsidP="008C7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3BD" w:rsidTr="008C73BD">
        <w:tc>
          <w:tcPr>
            <w:tcW w:w="0" w:type="auto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0" w:type="auto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PEREZ DE JESUS MARIA CONCEPCION</w:t>
            </w:r>
          </w:p>
        </w:tc>
        <w:tc>
          <w:tcPr>
            <w:tcW w:w="2552" w:type="dxa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PEREZ DE JESUS MARIA ESTHER</w:t>
            </w:r>
          </w:p>
        </w:tc>
        <w:tc>
          <w:tcPr>
            <w:tcW w:w="1745" w:type="dxa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$3,740.00</w:t>
            </w:r>
          </w:p>
        </w:tc>
      </w:tr>
      <w:tr w:rsidR="008C73BD" w:rsidTr="008C73BD">
        <w:tc>
          <w:tcPr>
            <w:tcW w:w="0" w:type="auto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0" w:type="auto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RODRIGUEZ DE JESUS ANA BILIA</w:t>
            </w:r>
          </w:p>
        </w:tc>
        <w:tc>
          <w:tcPr>
            <w:tcW w:w="2552" w:type="dxa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LEPE RODRIGUEZ IRIS EMISAELA</w:t>
            </w:r>
          </w:p>
        </w:tc>
        <w:tc>
          <w:tcPr>
            <w:tcW w:w="1745" w:type="dxa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$3,080.00</w:t>
            </w:r>
          </w:p>
        </w:tc>
      </w:tr>
      <w:tr w:rsidR="008C73BD" w:rsidTr="008C73BD">
        <w:tc>
          <w:tcPr>
            <w:tcW w:w="0" w:type="auto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0" w:type="auto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RODRIGUEZ MENDOZA YURIDIANA</w:t>
            </w:r>
          </w:p>
        </w:tc>
        <w:tc>
          <w:tcPr>
            <w:tcW w:w="2552" w:type="dxa"/>
          </w:tcPr>
          <w:p w:rsidR="008C73BD" w:rsidRPr="008C73BD" w:rsidRDefault="008C73BD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HERNANDEZ MOJICA JUAN ANTONIO</w:t>
            </w:r>
          </w:p>
        </w:tc>
        <w:tc>
          <w:tcPr>
            <w:tcW w:w="1745" w:type="dxa"/>
          </w:tcPr>
          <w:p w:rsidR="008C73BD" w:rsidRPr="00417EB5" w:rsidRDefault="00417EB5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$2,860.00</w:t>
            </w:r>
          </w:p>
        </w:tc>
      </w:tr>
      <w:tr w:rsidR="008C73BD" w:rsidTr="008C73BD">
        <w:tc>
          <w:tcPr>
            <w:tcW w:w="0" w:type="auto"/>
          </w:tcPr>
          <w:p w:rsidR="008C73BD" w:rsidRPr="00417EB5" w:rsidRDefault="00417EB5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0" w:type="auto"/>
          </w:tcPr>
          <w:p w:rsidR="008C73BD" w:rsidRPr="00417EB5" w:rsidRDefault="00417EB5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SOLANO MACEDO EVA</w:t>
            </w:r>
          </w:p>
        </w:tc>
        <w:tc>
          <w:tcPr>
            <w:tcW w:w="2552" w:type="dxa"/>
          </w:tcPr>
          <w:p w:rsidR="008C73BD" w:rsidRPr="00417EB5" w:rsidRDefault="00417EB5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ARIAS MALDONADO ROSA HERLINDA</w:t>
            </w:r>
          </w:p>
        </w:tc>
        <w:tc>
          <w:tcPr>
            <w:tcW w:w="1745" w:type="dxa"/>
          </w:tcPr>
          <w:p w:rsidR="008C73BD" w:rsidRPr="00417EB5" w:rsidRDefault="00417EB5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$2,640.00</w:t>
            </w:r>
          </w:p>
        </w:tc>
      </w:tr>
      <w:tr w:rsidR="008C73BD" w:rsidTr="008C73BD">
        <w:tc>
          <w:tcPr>
            <w:tcW w:w="0" w:type="auto"/>
          </w:tcPr>
          <w:p w:rsidR="008C73BD" w:rsidRPr="00417EB5" w:rsidRDefault="006B3832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TUITO</w:t>
            </w:r>
          </w:p>
        </w:tc>
        <w:tc>
          <w:tcPr>
            <w:tcW w:w="0" w:type="auto"/>
          </w:tcPr>
          <w:p w:rsidR="008C73BD" w:rsidRPr="00417EB5" w:rsidRDefault="006B3832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ROSA ELENA RIVERA ARAUZA</w:t>
            </w:r>
          </w:p>
        </w:tc>
        <w:tc>
          <w:tcPr>
            <w:tcW w:w="2552" w:type="dxa"/>
          </w:tcPr>
          <w:p w:rsidR="008C73BD" w:rsidRPr="00417EB5" w:rsidRDefault="006B3832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LIDIA ARAIZA MACEDO</w:t>
            </w:r>
          </w:p>
        </w:tc>
        <w:tc>
          <w:tcPr>
            <w:tcW w:w="1745" w:type="dxa"/>
          </w:tcPr>
          <w:p w:rsidR="008C73BD" w:rsidRPr="00417EB5" w:rsidRDefault="006B3832" w:rsidP="00E12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$3,100.00</w:t>
            </w:r>
          </w:p>
        </w:tc>
      </w:tr>
    </w:tbl>
    <w:p w:rsidR="00E12C34" w:rsidRPr="00E12C34" w:rsidRDefault="00E12C34" w:rsidP="00E12C3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12C34" w:rsidRPr="00E1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34"/>
    <w:rsid w:val="00251CAB"/>
    <w:rsid w:val="00417EB5"/>
    <w:rsid w:val="006B3832"/>
    <w:rsid w:val="007D2B6F"/>
    <w:rsid w:val="008C73BD"/>
    <w:rsid w:val="009300F4"/>
    <w:rsid w:val="00C85A83"/>
    <w:rsid w:val="00E12C34"/>
    <w:rsid w:val="00E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A559-B708-45A9-8512-12A15489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PROGRAMAS</dc:creator>
  <cp:keywords/>
  <dc:description/>
  <cp:lastModifiedBy>Hp</cp:lastModifiedBy>
  <cp:revision>5</cp:revision>
  <dcterms:created xsi:type="dcterms:W3CDTF">2016-01-14T20:07:00Z</dcterms:created>
  <dcterms:modified xsi:type="dcterms:W3CDTF">2018-03-17T17:50:00Z</dcterms:modified>
</cp:coreProperties>
</file>